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55AB6B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46F7E" w:rsidRPr="00146F7E">
              <w:rPr>
                <w:b/>
                <w:sz w:val="26"/>
                <w:szCs w:val="26"/>
              </w:rPr>
              <w:t>340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5BD7180" w:rsidR="00B46C25" w:rsidRPr="00606A89" w:rsidRDefault="00FF1FB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F1FBE">
              <w:rPr>
                <w:b/>
                <w:sz w:val="26"/>
                <w:szCs w:val="26"/>
              </w:rPr>
              <w:t>2124772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68D5E5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BB2124" w:rsidRPr="00BB2124">
        <w:rPr>
          <w:b/>
          <w:sz w:val="26"/>
          <w:szCs w:val="26"/>
        </w:rPr>
        <w:t xml:space="preserve">Зажим </w:t>
      </w:r>
      <w:proofErr w:type="spellStart"/>
      <w:r w:rsidR="00BB2124" w:rsidRPr="00BB2124">
        <w:rPr>
          <w:b/>
          <w:sz w:val="26"/>
          <w:szCs w:val="26"/>
        </w:rPr>
        <w:t>ответвительный</w:t>
      </w:r>
      <w:proofErr w:type="spellEnd"/>
      <w:r w:rsidR="00BB2124" w:rsidRPr="00BB2124">
        <w:rPr>
          <w:b/>
          <w:sz w:val="26"/>
          <w:szCs w:val="26"/>
        </w:rPr>
        <w:t xml:space="preserve"> </w:t>
      </w:r>
      <w:proofErr w:type="gramStart"/>
      <w:r w:rsidR="00BB2124" w:rsidRPr="00BB2124">
        <w:rPr>
          <w:b/>
          <w:sz w:val="26"/>
          <w:szCs w:val="26"/>
        </w:rPr>
        <w:t>Р</w:t>
      </w:r>
      <w:proofErr w:type="gramEnd"/>
      <w:r w:rsidR="00BB2124" w:rsidRPr="00BB2124">
        <w:rPr>
          <w:b/>
          <w:sz w:val="26"/>
          <w:szCs w:val="26"/>
        </w:rPr>
        <w:t xml:space="preserve"> 70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D416364" w:rsidR="001964D2" w:rsidRPr="00606A89" w:rsidRDefault="00BB212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B2124">
              <w:rPr>
                <w:sz w:val="24"/>
                <w:szCs w:val="26"/>
              </w:rPr>
              <w:t xml:space="preserve">Зажим </w:t>
            </w:r>
            <w:proofErr w:type="spellStart"/>
            <w:r w:rsidRPr="00BB2124">
              <w:rPr>
                <w:sz w:val="24"/>
                <w:szCs w:val="26"/>
              </w:rPr>
              <w:t>ответвительный</w:t>
            </w:r>
            <w:proofErr w:type="spellEnd"/>
            <w:r w:rsidRPr="00BB2124">
              <w:rPr>
                <w:sz w:val="24"/>
                <w:szCs w:val="26"/>
              </w:rPr>
              <w:t xml:space="preserve"> </w:t>
            </w:r>
            <w:proofErr w:type="gramStart"/>
            <w:r w:rsidRPr="00BB2124">
              <w:rPr>
                <w:sz w:val="24"/>
                <w:szCs w:val="26"/>
              </w:rPr>
              <w:t>Р</w:t>
            </w:r>
            <w:proofErr w:type="gramEnd"/>
            <w:r w:rsidRPr="00BB2124">
              <w:rPr>
                <w:sz w:val="24"/>
                <w:szCs w:val="26"/>
              </w:rPr>
              <w:t xml:space="preserve"> 70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01CCF3C8" w:rsidR="0075339E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Предназначен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жил.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25FB6A88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C6B5B49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35 - 95</w:t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1F38A6B6" w14:textId="6C3B7CEB" w:rsidR="00563D95" w:rsidRDefault="00563D95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Усилие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головки: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Н*м</w:t>
            </w:r>
          </w:p>
          <w:p w14:paraId="793506D6" w14:textId="08F19CBC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Контроль над усилием затяжки болтов осуществляется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шестигранной головкой 13 мм.</w:t>
            </w:r>
          </w:p>
          <w:p w14:paraId="02543024" w14:textId="58835F90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Изоляция испытана напряжением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(в течение 1 мин. в воде).</w:t>
            </w:r>
          </w:p>
          <w:p w14:paraId="68B524F4" w14:textId="3B4C6BDD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выполнена из алюминиевого сплава. Зажим поставляется в раскрытом положении, что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облегч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ет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его монтаж.</w:t>
            </w:r>
          </w:p>
          <w:p w14:paraId="41342334" w14:textId="764CF69B" w:rsid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ащитный колпачок выполнен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съемным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57C8E39F" w14:textId="2CB1070B" w:rsidR="00D465EE" w:rsidRPr="00D465EE" w:rsidRDefault="00F33C76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D465EE"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50D12ABF" w14:textId="63882BB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нии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напряжением.</w:t>
            </w:r>
          </w:p>
          <w:p w14:paraId="0361AF04" w14:textId="56E4668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затягивается при помощи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накидного гаечного ключа CL 13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Click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3DDE299A" w:rsidR="008275BD" w:rsidRPr="00606A89" w:rsidRDefault="00D465EE" w:rsidP="00E22B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т 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при проведении диэлектрических </w:t>
            </w:r>
            <w:proofErr w:type="spellStart"/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>испыта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>ний</w:t>
            </w:r>
            <w:proofErr w:type="spellEnd"/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напряжение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водой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lastRenderedPageBreak/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2A62D" w14:textId="77777777" w:rsidR="00770808" w:rsidRDefault="00770808">
      <w:r>
        <w:separator/>
      </w:r>
    </w:p>
  </w:endnote>
  <w:endnote w:type="continuationSeparator" w:id="0">
    <w:p w14:paraId="6A7F6473" w14:textId="77777777" w:rsidR="00770808" w:rsidRDefault="0077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EF8BB" w14:textId="77777777" w:rsidR="00770808" w:rsidRDefault="00770808">
      <w:r>
        <w:separator/>
      </w:r>
    </w:p>
  </w:footnote>
  <w:footnote w:type="continuationSeparator" w:id="0">
    <w:p w14:paraId="7D63379F" w14:textId="77777777" w:rsidR="00770808" w:rsidRDefault="00770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46F7E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07721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808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8B336D-F9E5-4770-84E2-E6E36CD9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2019-10-04T06:50:00Z</dcterms:created>
  <dcterms:modified xsi:type="dcterms:W3CDTF">2019-10-04T11:17:00Z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